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061E9" w14:textId="77777777" w:rsidR="00406D76" w:rsidRDefault="00406D76" w:rsidP="00406D76">
      <w:pPr>
        <w:pStyle w:val="Titre1"/>
        <w:rPr>
          <w:rFonts w:eastAsiaTheme="minorEastAsia"/>
        </w:rPr>
      </w:pPr>
      <w:r>
        <w:rPr>
          <w:rFonts w:eastAsiaTheme="minorEastAsia"/>
        </w:rPr>
        <w:t>Formulaire d’inscription à compléter</w:t>
      </w:r>
    </w:p>
    <w:tbl>
      <w:tblPr>
        <w:tblStyle w:val="Grilledutableau"/>
        <w:tblpPr w:leftFromText="141" w:rightFromText="141" w:vertAnchor="page" w:horzAnchor="margin" w:tblpY="3610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406D76" w14:paraId="2D629ECB" w14:textId="77777777" w:rsidTr="00406D76">
        <w:trPr>
          <w:trHeight w:val="5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13EB" w14:textId="77777777" w:rsidR="00406D76" w:rsidRDefault="00406D76">
            <w:pPr>
              <w:spacing w:before="0" w:after="0" w:line="240" w:lineRule="auto"/>
            </w:pPr>
            <w:bookmarkStart w:id="0" w:name="_Hlk25675941"/>
            <w:r>
              <w:t>Raison sociale de l’abattoir</w:t>
            </w:r>
          </w:p>
          <w:p w14:paraId="11DDE3FC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E436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70577BD0" w14:textId="77777777" w:rsidTr="00406D76">
        <w:trPr>
          <w:trHeight w:val="6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ADE9" w14:textId="77777777" w:rsidR="00406D76" w:rsidRDefault="00406D76">
            <w:pPr>
              <w:spacing w:before="0" w:after="0" w:line="240" w:lineRule="auto"/>
            </w:pPr>
            <w:r>
              <w:t xml:space="preserve">Numéro d’agrément européen </w:t>
            </w:r>
          </w:p>
          <w:p w14:paraId="39868728" w14:textId="77777777" w:rsidR="00406D76" w:rsidRDefault="00406D76">
            <w:pPr>
              <w:spacing w:before="0" w:after="0" w:line="240" w:lineRule="auto"/>
            </w:pPr>
            <w:r>
              <w:rPr>
                <w:i/>
                <w:iCs/>
              </w:rPr>
              <w:t>(FR XX XXX XX CE)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D641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282A3872" w14:textId="77777777" w:rsidTr="00406D76">
        <w:trPr>
          <w:trHeight w:val="6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D2AC" w14:textId="77777777" w:rsidR="00406D76" w:rsidRDefault="00406D76">
            <w:pPr>
              <w:spacing w:before="0" w:after="0" w:line="240" w:lineRule="auto"/>
            </w:pPr>
            <w:r>
              <w:t>Tonnage annuel abattu (en TEC)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F0EC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679409EE" w14:textId="77777777" w:rsidTr="00406D76">
        <w:trPr>
          <w:trHeight w:val="4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356B" w14:textId="77777777" w:rsidR="00406D76" w:rsidRDefault="00406D76">
            <w:pPr>
              <w:spacing w:before="0" w:after="0" w:line="240" w:lineRule="auto"/>
            </w:pPr>
            <w:r>
              <w:t>SIRET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3910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225D28D6" w14:textId="77777777" w:rsidTr="00406D76">
        <w:trPr>
          <w:trHeight w:val="7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D79D" w14:textId="77777777" w:rsidR="00406D76" w:rsidRDefault="00406D76">
            <w:pPr>
              <w:spacing w:before="0" w:after="0" w:line="240" w:lineRule="auto"/>
            </w:pPr>
            <w:r>
              <w:t>Adresse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67F2" w14:textId="77777777" w:rsidR="00406D76" w:rsidRDefault="00406D76">
            <w:pPr>
              <w:spacing w:before="0" w:after="0" w:line="240" w:lineRule="auto"/>
            </w:pPr>
          </w:p>
          <w:p w14:paraId="15817473" w14:textId="77777777" w:rsidR="00406D76" w:rsidRDefault="00406D76">
            <w:pPr>
              <w:tabs>
                <w:tab w:val="left" w:pos="4286"/>
              </w:tabs>
              <w:spacing w:before="0" w:after="0" w:line="240" w:lineRule="auto"/>
            </w:pPr>
            <w:r>
              <w:tab/>
              <w:t xml:space="preserve"> </w:t>
            </w:r>
          </w:p>
        </w:tc>
      </w:tr>
      <w:tr w:rsidR="00406D76" w14:paraId="6DF83647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5109" w14:textId="77777777" w:rsidR="00406D76" w:rsidRDefault="00406D76">
            <w:pPr>
              <w:spacing w:before="0" w:after="0" w:line="240" w:lineRule="auto"/>
            </w:pPr>
            <w:r>
              <w:t>Personne représentant l’abattoir (signataire de la convention)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C86C" w14:textId="77777777" w:rsidR="00406D76" w:rsidRDefault="00406D76">
            <w:pPr>
              <w:spacing w:before="0" w:after="0" w:line="240" w:lineRule="auto"/>
            </w:pPr>
            <w:r>
              <w:t>M./Mme …………………………………………………………………………………………………………………..</w:t>
            </w:r>
          </w:p>
          <w:p w14:paraId="59769E57" w14:textId="77777777" w:rsidR="00406D76" w:rsidRDefault="00406D76">
            <w:pPr>
              <w:spacing w:before="0" w:after="0" w:line="240" w:lineRule="auto"/>
            </w:pPr>
            <w:r>
              <w:t>En qualité de …………………………………………………………………………………………………………….</w:t>
            </w:r>
          </w:p>
          <w:p w14:paraId="36A557E8" w14:textId="77777777" w:rsidR="00406D76" w:rsidRDefault="00406D76">
            <w:pPr>
              <w:spacing w:before="0" w:after="0" w:line="240" w:lineRule="auto"/>
            </w:pPr>
            <w:r>
              <w:t xml:space="preserve">Numéro de téléphone : </w:t>
            </w:r>
          </w:p>
          <w:p w14:paraId="002A3321" w14:textId="77777777" w:rsidR="00406D76" w:rsidRDefault="00406D76">
            <w:pPr>
              <w:spacing w:before="0" w:after="0" w:line="240" w:lineRule="auto"/>
            </w:pPr>
            <w:r>
              <w:t xml:space="preserve">Adresse mail : </w:t>
            </w:r>
          </w:p>
        </w:tc>
      </w:tr>
      <w:tr w:rsidR="00406D76" w14:paraId="4B0FE387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1F6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8F72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6583370C" w14:textId="77777777" w:rsidTr="00406D7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988716" w14:textId="77777777" w:rsidR="00406D76" w:rsidRDefault="00406D76">
            <w:pPr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Apporteurs de données : transmettent les données à DONAVOL</w:t>
            </w:r>
          </w:p>
        </w:tc>
      </w:tr>
      <w:tr w:rsidR="00406D76" w14:paraId="6C5AB337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250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7A0A" w14:textId="77777777" w:rsidR="00406D76" w:rsidRDefault="00406D76">
            <w:pPr>
              <w:spacing w:before="0" w:after="0" w:line="240" w:lineRule="auto"/>
            </w:pPr>
            <w:r>
              <w:t>Prénom Nom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9898" w14:textId="77777777" w:rsidR="00406D76" w:rsidRDefault="00406D76">
            <w:pPr>
              <w:spacing w:before="0" w:after="0" w:line="240" w:lineRule="auto"/>
            </w:pPr>
            <w:r>
              <w:t>Coordonnées (mail + téléphone)</w:t>
            </w:r>
          </w:p>
        </w:tc>
      </w:tr>
      <w:tr w:rsidR="00406D76" w14:paraId="5BE8AA3B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76E" w14:textId="77777777" w:rsidR="00406D76" w:rsidRDefault="00406D76">
            <w:pPr>
              <w:spacing w:before="0" w:after="0" w:line="240" w:lineRule="auto"/>
            </w:pPr>
            <w:r>
              <w:t>Personne habilitée 1</w:t>
            </w:r>
          </w:p>
          <w:p w14:paraId="2FB329F1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DA72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FD5E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32F98D9C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449" w14:textId="77777777" w:rsidR="00406D76" w:rsidRDefault="00406D76">
            <w:pPr>
              <w:spacing w:before="0" w:after="0" w:line="240" w:lineRule="auto"/>
            </w:pPr>
            <w:r>
              <w:t>Personne habilitée 2</w:t>
            </w:r>
          </w:p>
          <w:p w14:paraId="71FA98BE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204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4A00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392B7DC6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893" w14:textId="77777777" w:rsidR="00406D76" w:rsidRDefault="00406D76">
            <w:pPr>
              <w:spacing w:before="0" w:after="0" w:line="240" w:lineRule="auto"/>
            </w:pPr>
            <w:r>
              <w:t>Personne habilitée 3</w:t>
            </w:r>
          </w:p>
          <w:p w14:paraId="4C4A8D25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91B1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178E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1044E63C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F0F1" w14:textId="77777777" w:rsidR="00406D76" w:rsidRDefault="00406D76">
            <w:pPr>
              <w:spacing w:before="0" w:after="0" w:line="240" w:lineRule="auto"/>
            </w:pPr>
            <w:r>
              <w:t>Personne habilitée 4</w:t>
            </w:r>
          </w:p>
          <w:p w14:paraId="0B1C297E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7561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E354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23E90CA8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1AC" w14:textId="77777777" w:rsidR="00406D76" w:rsidRDefault="00406D76">
            <w:pPr>
              <w:spacing w:before="0" w:after="0" w:line="240" w:lineRule="auto"/>
            </w:pPr>
            <w:r>
              <w:t>Personne habilitée 5</w:t>
            </w:r>
          </w:p>
          <w:p w14:paraId="68812DF6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2556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E74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0F875912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4DD1" w14:textId="77777777" w:rsidR="00406D76" w:rsidRDefault="00406D76">
            <w:pPr>
              <w:spacing w:before="0" w:after="0" w:line="240" w:lineRule="auto"/>
            </w:pPr>
            <w:r>
              <w:t>Personne habilitée 6</w:t>
            </w:r>
          </w:p>
          <w:p w14:paraId="4D911B06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5B0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8FB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4104F49F" w14:textId="77777777" w:rsidTr="00406D7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670D0BE" w14:textId="77777777" w:rsidR="00406D76" w:rsidRDefault="00406D76">
            <w:pPr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Utilisateur : consultation des données sur DONAVOL</w:t>
            </w:r>
          </w:p>
        </w:tc>
      </w:tr>
      <w:tr w:rsidR="00406D76" w14:paraId="51A59251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B4E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DD7B" w14:textId="77777777" w:rsidR="00406D76" w:rsidRDefault="00406D76">
            <w:pPr>
              <w:spacing w:before="0" w:after="0" w:line="240" w:lineRule="auto"/>
            </w:pPr>
            <w:r>
              <w:t>Prénom Nom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921F" w14:textId="77777777" w:rsidR="00406D76" w:rsidRDefault="00406D76">
            <w:pPr>
              <w:spacing w:before="0" w:after="0" w:line="240" w:lineRule="auto"/>
            </w:pPr>
            <w:r>
              <w:t>Coordonnées (mail + téléphone)</w:t>
            </w:r>
          </w:p>
        </w:tc>
      </w:tr>
      <w:tr w:rsidR="00406D76" w14:paraId="171BFF71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0C35" w14:textId="77777777" w:rsidR="00406D76" w:rsidRDefault="00406D76">
            <w:pPr>
              <w:spacing w:before="0" w:after="0" w:line="240" w:lineRule="auto"/>
            </w:pPr>
            <w:r>
              <w:t>Personne habilitée 1</w:t>
            </w:r>
          </w:p>
          <w:p w14:paraId="6F4044D6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C20D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2D63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48DF985B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48AD" w14:textId="77777777" w:rsidR="00406D76" w:rsidRDefault="00406D76">
            <w:pPr>
              <w:spacing w:before="0" w:after="0" w:line="240" w:lineRule="auto"/>
            </w:pPr>
            <w:r>
              <w:t>Personne habilitée 2</w:t>
            </w:r>
          </w:p>
          <w:p w14:paraId="6CA7D848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E46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7D4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0F36FEA0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AD1" w14:textId="77777777" w:rsidR="00406D76" w:rsidRDefault="00406D76">
            <w:pPr>
              <w:spacing w:before="0" w:after="0" w:line="240" w:lineRule="auto"/>
            </w:pPr>
            <w:r>
              <w:t>Personne habilitée 3</w:t>
            </w:r>
          </w:p>
          <w:p w14:paraId="15DFC303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10D2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341C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566C3268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FB8B" w14:textId="77777777" w:rsidR="00406D76" w:rsidRDefault="00406D76">
            <w:pPr>
              <w:spacing w:before="0" w:after="0" w:line="240" w:lineRule="auto"/>
            </w:pPr>
            <w:r>
              <w:t>Personne habilitée 4</w:t>
            </w:r>
          </w:p>
          <w:p w14:paraId="7808DEE8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5B34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832C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4B39D028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B0B4" w14:textId="77777777" w:rsidR="00406D76" w:rsidRDefault="00406D76">
            <w:pPr>
              <w:spacing w:before="0" w:after="0" w:line="240" w:lineRule="auto"/>
            </w:pPr>
            <w:r>
              <w:t>Personne habilitée 5</w:t>
            </w:r>
          </w:p>
          <w:p w14:paraId="3A45929A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F40A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F228" w14:textId="77777777" w:rsidR="00406D76" w:rsidRDefault="00406D76">
            <w:pPr>
              <w:spacing w:before="0" w:after="0" w:line="240" w:lineRule="auto"/>
            </w:pPr>
          </w:p>
        </w:tc>
      </w:tr>
      <w:tr w:rsidR="00406D76" w14:paraId="31A4C1D1" w14:textId="77777777" w:rsidTr="00406D7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064" w14:textId="77777777" w:rsidR="00406D76" w:rsidRDefault="00406D76">
            <w:pPr>
              <w:spacing w:before="0" w:after="0" w:line="240" w:lineRule="auto"/>
            </w:pPr>
            <w:r>
              <w:t>Personne habilitée 6</w:t>
            </w:r>
          </w:p>
          <w:p w14:paraId="2D2B6859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E4C3" w14:textId="77777777" w:rsidR="00406D76" w:rsidRDefault="00406D76">
            <w:pPr>
              <w:spacing w:before="0" w:after="0" w:line="240" w:lineRule="auto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0326" w14:textId="77777777" w:rsidR="00406D76" w:rsidRDefault="00406D76">
            <w:pPr>
              <w:spacing w:before="0" w:after="0" w:line="240" w:lineRule="auto"/>
            </w:pPr>
          </w:p>
        </w:tc>
      </w:tr>
    </w:tbl>
    <w:bookmarkEnd w:id="0"/>
    <w:p w14:paraId="18AC2FE4" w14:textId="77777777" w:rsidR="00406D76" w:rsidRDefault="00406D76" w:rsidP="00406D76">
      <w:pPr>
        <w:spacing w:before="0" w:after="0"/>
        <w:jc w:val="both"/>
      </w:pPr>
      <w:r>
        <w:t>Ce formulaire est valable pour une entreprise identifiée par son SIRET. Les Apporteurs de données et Utilisateurs habilités sont liés à cette entreprise. Leur accès à la plateforme est valable à compter de la réception par la FIA de la convention signée.</w:t>
      </w:r>
      <w:bookmarkStart w:id="1" w:name="_GoBack"/>
      <w:bookmarkEnd w:id="1"/>
    </w:p>
    <w:p w14:paraId="20B603D0" w14:textId="77777777" w:rsidR="003238C1" w:rsidRDefault="00406D76" w:rsidP="00406D76">
      <w:pPr>
        <w:spacing w:before="0" w:after="0"/>
        <w:jc w:val="both"/>
      </w:pPr>
      <w:r>
        <w:t xml:space="preserve">La liste des personnes habilitées peut être consultée et modifiée autant que de besoin. Pour cela, il est nécessaire d’envoyer un mail à l’adresse : </w:t>
      </w:r>
      <w:hyperlink r:id="rId7" w:history="1">
        <w:r>
          <w:rPr>
            <w:rStyle w:val="Lienhypertexte"/>
          </w:rPr>
          <w:t>contact@donavol.fr</w:t>
        </w:r>
      </w:hyperlink>
      <w:r>
        <w:t xml:space="preserve"> </w:t>
      </w:r>
    </w:p>
    <w:sectPr w:rsidR="0032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76"/>
    <w:rsid w:val="003238C1"/>
    <w:rsid w:val="00406D76"/>
    <w:rsid w:val="0058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ABAA"/>
  <w15:chartTrackingRefBased/>
  <w15:docId w15:val="{7C4E4894-8C56-4695-B0FF-63788154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D76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06D7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eastAsia="Times New Roman"/>
      <w:caps/>
      <w:color w:val="FFFFFF" w:themeColor="background1"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6D76"/>
    <w:rPr>
      <w:rFonts w:eastAsia="Times New Roman"/>
      <w:caps/>
      <w:color w:val="FFFFFF" w:themeColor="background1"/>
      <w:spacing w:val="15"/>
      <w:shd w:val="clear" w:color="auto" w:fill="4472C4" w:themeFill="accent1"/>
    </w:rPr>
  </w:style>
  <w:style w:type="character" w:styleId="Lienhypertexte">
    <w:name w:val="Hyperlink"/>
    <w:basedOn w:val="Policepardfaut"/>
    <w:uiPriority w:val="99"/>
    <w:semiHidden/>
    <w:unhideWhenUsed/>
    <w:rsid w:val="00406D7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06D76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ontact@donavol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3C6E726D0C941A0E2D32C5F845C61" ma:contentTypeVersion="10" ma:contentTypeDescription="Crée un document." ma:contentTypeScope="" ma:versionID="cc2a586c14435d1136c4249b72b8d7ea">
  <xsd:schema xmlns:xsd="http://www.w3.org/2001/XMLSchema" xmlns:xs="http://www.w3.org/2001/XMLSchema" xmlns:p="http://schemas.microsoft.com/office/2006/metadata/properties" xmlns:ns3="892b5fb4-b002-45d2-bcab-2a1a6678fabb" xmlns:ns4="2167fa79-844c-44d7-aafb-76723efe961f" targetNamespace="http://schemas.microsoft.com/office/2006/metadata/properties" ma:root="true" ma:fieldsID="528d3e4dda38dc9e6cb8bcc72eece138" ns3:_="" ns4:_="">
    <xsd:import namespace="892b5fb4-b002-45d2-bcab-2a1a6678fabb"/>
    <xsd:import namespace="2167fa79-844c-44d7-aafb-76723efe9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b5fb4-b002-45d2-bcab-2a1a6678fa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fa79-844c-44d7-aafb-76723efe9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7EA36-D4BD-4E11-A585-8A755C176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b5fb4-b002-45d2-bcab-2a1a6678fabb"/>
    <ds:schemaRef ds:uri="2167fa79-844c-44d7-aafb-76723efe9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2917C-85A7-46CE-A9C7-DBB9A725B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1D478-4530-4E34-B545-A360FFBE88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Bret-Mayot</dc:creator>
  <cp:keywords/>
  <dc:description/>
  <cp:lastModifiedBy>Julie Bret-Mayot</cp:lastModifiedBy>
  <cp:revision>1</cp:revision>
  <dcterms:created xsi:type="dcterms:W3CDTF">2020-02-04T08:59:00Z</dcterms:created>
  <dcterms:modified xsi:type="dcterms:W3CDTF">2020-02-04T09:00:00Z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0x0101000123C6E726D0C941A0E2D32C5F845C61</vt:lpwstr>
  </property>
</Properties>
</file>